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39F1F" w14:textId="3C78938B" w:rsidR="00DC7D59" w:rsidRPr="00FD1C60" w:rsidRDefault="00DC7D59" w:rsidP="00DC7D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D1C60">
        <w:rPr>
          <w:rFonts w:ascii="Times New Roman" w:hAnsi="Times New Roman" w:cs="Times New Roman"/>
          <w:b/>
          <w:sz w:val="32"/>
          <w:szCs w:val="28"/>
        </w:rPr>
        <w:t xml:space="preserve">Паспорт                                                                                                                                        службы школьной медиации </w:t>
      </w:r>
      <w:r w:rsidR="00FD1C60" w:rsidRPr="00FD1C60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МКОУ</w:t>
      </w:r>
      <w:r w:rsidR="00FD1C60" w:rsidRPr="00FD1C60">
        <w:rPr>
          <w:rFonts w:ascii="Times New Roman" w:eastAsia="Times New Roman" w:hAnsi="Times New Roman" w:cs="Times New Roman"/>
          <w:b/>
          <w:bCs/>
          <w:sz w:val="32"/>
          <w:szCs w:val="24"/>
          <w:lang w:eastAsia="zh-CN"/>
        </w:rPr>
        <w:t xml:space="preserve"> «</w:t>
      </w:r>
      <w:r w:rsidR="00056E32">
        <w:rPr>
          <w:rFonts w:ascii="Times New Roman" w:eastAsia="Times New Roman" w:hAnsi="Times New Roman" w:cs="Times New Roman"/>
          <w:b/>
          <w:bCs/>
          <w:sz w:val="32"/>
          <w:szCs w:val="24"/>
          <w:lang w:eastAsia="zh-CN"/>
        </w:rPr>
        <w:t>Зильдикская ООШ им.С.А.Алиева</w:t>
      </w:r>
      <w:r w:rsidR="00FD1C60" w:rsidRPr="00FD1C60">
        <w:rPr>
          <w:rFonts w:ascii="Times New Roman" w:eastAsia="Times New Roman" w:hAnsi="Times New Roman" w:cs="Times New Roman"/>
          <w:b/>
          <w:bCs/>
          <w:sz w:val="32"/>
          <w:szCs w:val="24"/>
          <w:lang w:eastAsia="zh-CN"/>
        </w:rPr>
        <w:t>»</w:t>
      </w:r>
    </w:p>
    <w:p w14:paraId="6B4C435F" w14:textId="4EEB466E" w:rsidR="00DC7D59" w:rsidRPr="00FD1C60" w:rsidRDefault="00FD1C60" w:rsidP="00FD1C60">
      <w:pPr>
        <w:tabs>
          <w:tab w:val="center" w:pos="4677"/>
          <w:tab w:val="left" w:pos="6810"/>
        </w:tabs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FD1C60">
        <w:rPr>
          <w:rFonts w:ascii="Times New Roman" w:hAnsi="Times New Roman" w:cs="Times New Roman"/>
          <w:b/>
          <w:sz w:val="32"/>
          <w:szCs w:val="28"/>
        </w:rPr>
        <w:tab/>
        <w:t>на 2021-2022</w:t>
      </w:r>
      <w:r w:rsidR="00DC7D59" w:rsidRPr="00FD1C60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  <w:r w:rsidRPr="00FD1C60">
        <w:rPr>
          <w:rFonts w:ascii="Times New Roman" w:hAnsi="Times New Roman" w:cs="Times New Roman"/>
          <w:b/>
          <w:sz w:val="32"/>
          <w:szCs w:val="28"/>
        </w:rPr>
        <w:tab/>
      </w:r>
    </w:p>
    <w:p w14:paraId="67C18EEB" w14:textId="77777777" w:rsidR="00DC7D59" w:rsidRDefault="00DC7D59" w:rsidP="00DC7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4"/>
        <w:gridCol w:w="3800"/>
        <w:gridCol w:w="5512"/>
      </w:tblGrid>
      <w:tr w:rsidR="00DC7D59" w:rsidRPr="00915711" w14:paraId="6DD1096C" w14:textId="77777777" w:rsidTr="00937BAB">
        <w:trPr>
          <w:trHeight w:val="276"/>
        </w:trPr>
        <w:tc>
          <w:tcPr>
            <w:tcW w:w="108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4AD82" w14:textId="77777777" w:rsidR="00DC7D59" w:rsidRPr="00915711" w:rsidRDefault="00DC7D59" w:rsidP="00937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b/>
                <w:sz w:val="28"/>
                <w:szCs w:val="24"/>
              </w:rPr>
              <w:t>Служба школьной медиации</w:t>
            </w:r>
          </w:p>
        </w:tc>
      </w:tr>
      <w:tr w:rsidR="00DC7D59" w:rsidRPr="00915711" w14:paraId="194EC808" w14:textId="77777777" w:rsidTr="00915711">
        <w:trPr>
          <w:trHeight w:val="1204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37317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300C4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Образовательная организация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E9475" w14:textId="77777777" w:rsidR="00FD1C60" w:rsidRPr="00FD1C60" w:rsidRDefault="00FD1C60" w:rsidP="00FD1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14:paraId="5E8116A6" w14:textId="1F70F78B" w:rsidR="00DC7D59" w:rsidRPr="00915711" w:rsidRDefault="00FD1C60" w:rsidP="00056E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56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Зильдикская основная общеобразовательная школа им.С.А.Алиева</w:t>
            </w:r>
            <w:r w:rsidRPr="00FD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C7D59" w:rsidRPr="00915711" w14:paraId="0204C202" w14:textId="77777777" w:rsidTr="00937BAB">
        <w:trPr>
          <w:trHeight w:val="843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C99B1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123BF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Адрес, телефон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52763" w14:textId="48F88A5A" w:rsidR="00DC7D59" w:rsidRPr="00915711" w:rsidRDefault="00FD1C60" w:rsidP="00056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3686</w:t>
            </w:r>
            <w:r w:rsidR="00056E32">
              <w:rPr>
                <w:rFonts w:ascii="Times New Roman" w:hAnsi="Times New Roman" w:cs="Times New Roman"/>
                <w:sz w:val="28"/>
                <w:szCs w:val="24"/>
              </w:rPr>
              <w:t>87</w:t>
            </w: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="00DC7D59" w:rsidRPr="00915711">
              <w:rPr>
                <w:rFonts w:ascii="Times New Roman" w:hAnsi="Times New Roman" w:cs="Times New Roman"/>
                <w:sz w:val="28"/>
                <w:szCs w:val="24"/>
              </w:rPr>
              <w:t xml:space="preserve"> Республика</w:t>
            </w: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 xml:space="preserve"> Дагестан, Хивский район, с.</w:t>
            </w:r>
            <w:r w:rsidR="00056E32">
              <w:rPr>
                <w:rFonts w:ascii="Times New Roman" w:hAnsi="Times New Roman" w:cs="Times New Roman"/>
                <w:sz w:val="28"/>
                <w:szCs w:val="24"/>
              </w:rPr>
              <w:t>Зильдик , ул.Центральная 1А</w:t>
            </w:r>
          </w:p>
        </w:tc>
      </w:tr>
      <w:tr w:rsidR="00DC7D59" w:rsidRPr="00915711" w14:paraId="3C8F7810" w14:textId="77777777" w:rsidTr="00937BAB">
        <w:trPr>
          <w:trHeight w:val="276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36D51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584CF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4D580" w14:textId="1D3D5D45" w:rsidR="00DC7D59" w:rsidRPr="00915711" w:rsidRDefault="00056E32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Ашурбеков Фейтулах Ашурбекович</w:t>
            </w:r>
          </w:p>
        </w:tc>
      </w:tr>
      <w:tr w:rsidR="00DC7D59" w:rsidRPr="00915711" w14:paraId="17FA77A2" w14:textId="77777777" w:rsidTr="00937BAB">
        <w:trPr>
          <w:trHeight w:val="567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DD6D3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754C3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Руководитель/куратор службы школьной медиации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B9D34" w14:textId="052694EA" w:rsidR="00DC7D59" w:rsidRPr="00915711" w:rsidRDefault="00056E32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Чубанов Садуллах Эседуллахович</w:t>
            </w:r>
          </w:p>
        </w:tc>
      </w:tr>
    </w:tbl>
    <w:p w14:paraId="7ECC4DFA" w14:textId="77777777" w:rsidR="00DC7D59" w:rsidRPr="00915711" w:rsidRDefault="00DC7D59" w:rsidP="00DC7D59">
      <w:pPr>
        <w:rPr>
          <w:sz w:val="28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2"/>
        <w:gridCol w:w="3568"/>
        <w:gridCol w:w="5791"/>
      </w:tblGrid>
      <w:tr w:rsidR="00DC7D59" w:rsidRPr="00915711" w14:paraId="4DB385EE" w14:textId="77777777" w:rsidTr="00915711">
        <w:trPr>
          <w:trHeight w:val="247"/>
        </w:trPr>
        <w:tc>
          <w:tcPr>
            <w:tcW w:w="100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85EA3" w14:textId="77777777" w:rsidR="00DC7D59" w:rsidRPr="00915711" w:rsidRDefault="00DC7D59" w:rsidP="00937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b/>
                <w:sz w:val="28"/>
                <w:szCs w:val="24"/>
              </w:rPr>
              <w:t>Нормативно-правовое обеспечение деятельности службы школьной медиации</w:t>
            </w:r>
          </w:p>
        </w:tc>
      </w:tr>
      <w:tr w:rsidR="00DC7D59" w:rsidRPr="00915711" w14:paraId="555A57A7" w14:textId="77777777" w:rsidTr="00915711">
        <w:trPr>
          <w:trHeight w:val="70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5D8E5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EB66F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Приказ по образовательной организации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9BA3B" w14:textId="25512520" w:rsidR="00DC7D59" w:rsidRPr="00915711" w:rsidRDefault="008A39D5" w:rsidP="00056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 xml:space="preserve">Приказ от </w:t>
            </w:r>
            <w:r w:rsidR="00056E32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.12.2021</w:t>
            </w:r>
            <w:r w:rsidR="00DC7D59" w:rsidRPr="00915711">
              <w:rPr>
                <w:rFonts w:ascii="Times New Roman" w:hAnsi="Times New Roman" w:cs="Times New Roman"/>
                <w:sz w:val="28"/>
                <w:szCs w:val="24"/>
              </w:rPr>
              <w:t xml:space="preserve"> г. «О создании Службы школьной медиации»</w:t>
            </w:r>
          </w:p>
        </w:tc>
      </w:tr>
      <w:tr w:rsidR="00DC7D59" w:rsidRPr="00915711" w14:paraId="46BB3937" w14:textId="77777777" w:rsidTr="00915711">
        <w:trPr>
          <w:trHeight w:val="508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182EE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88F19" w14:textId="0CEC7120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 xml:space="preserve">Положение о создании </w:t>
            </w:r>
            <w:r w:rsidR="002F2C4D" w:rsidRPr="00915711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лужбы</w:t>
            </w:r>
            <w:r w:rsidR="002F2C4D" w:rsidRPr="00915711">
              <w:rPr>
                <w:rFonts w:ascii="Times New Roman" w:hAnsi="Times New Roman" w:cs="Times New Roman"/>
                <w:sz w:val="28"/>
                <w:szCs w:val="24"/>
              </w:rPr>
              <w:t xml:space="preserve"> школьной</w:t>
            </w: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 xml:space="preserve"> медиации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6731F" w14:textId="5BF62877" w:rsidR="00DC7D59" w:rsidRPr="00915711" w:rsidRDefault="008A39D5" w:rsidP="00056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 xml:space="preserve">Приказ от </w:t>
            </w:r>
            <w:r w:rsidR="00056E32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.12.2021 г. № 2</w:t>
            </w:r>
            <w:r w:rsidR="00DC7D59" w:rsidRPr="00915711">
              <w:rPr>
                <w:rFonts w:ascii="Times New Roman" w:hAnsi="Times New Roman" w:cs="Times New Roman"/>
                <w:sz w:val="28"/>
                <w:szCs w:val="24"/>
              </w:rPr>
              <w:t xml:space="preserve"> «Об утверждении положения о Службе школьной медиации»</w:t>
            </w:r>
          </w:p>
        </w:tc>
      </w:tr>
      <w:tr w:rsidR="002F2C4D" w:rsidRPr="00915711" w14:paraId="3CDA32FF" w14:textId="77777777" w:rsidTr="00915711">
        <w:trPr>
          <w:trHeight w:val="508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D6DC9" w14:textId="3BF3FB41" w:rsidR="002F2C4D" w:rsidRPr="00915711" w:rsidRDefault="002F2C4D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98ABD" w14:textId="1FC72B09" w:rsidR="002F2C4D" w:rsidRPr="00915711" w:rsidRDefault="002F2C4D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 xml:space="preserve">Приказ «Об утверждении деятельности </w:t>
            </w:r>
            <w:r w:rsidR="008A39D5" w:rsidRPr="00915711">
              <w:rPr>
                <w:rFonts w:ascii="Times New Roman" w:hAnsi="Times New Roman" w:cs="Times New Roman"/>
                <w:sz w:val="28"/>
                <w:szCs w:val="24"/>
              </w:rPr>
              <w:t>Службы школьной медиации на 2021-2022</w:t>
            </w: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 xml:space="preserve"> учебный год»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C62E1" w14:textId="4E077C2A" w:rsidR="002F2C4D" w:rsidRPr="00915711" w:rsidRDefault="002F2C4D" w:rsidP="00056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 xml:space="preserve">Приказ от </w:t>
            </w:r>
            <w:r w:rsidR="00056E32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  <w:bookmarkStart w:id="0" w:name="_GoBack"/>
            <w:bookmarkEnd w:id="0"/>
            <w:r w:rsidR="008A39D5" w:rsidRPr="00915711">
              <w:rPr>
                <w:rFonts w:ascii="Times New Roman" w:hAnsi="Times New Roman" w:cs="Times New Roman"/>
                <w:sz w:val="28"/>
                <w:szCs w:val="24"/>
              </w:rPr>
              <w:t>.12.2021 г. № 2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411"/>
        <w:tblW w:w="9903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2982"/>
        <w:gridCol w:w="2517"/>
        <w:gridCol w:w="1715"/>
      </w:tblGrid>
      <w:tr w:rsidR="00DC7D59" w:rsidRPr="00915711" w14:paraId="59B6A418" w14:textId="77777777" w:rsidTr="004C7370">
        <w:trPr>
          <w:trHeight w:val="270"/>
        </w:trPr>
        <w:tc>
          <w:tcPr>
            <w:tcW w:w="99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EBB5D" w14:textId="77777777" w:rsidR="00DC7D59" w:rsidRPr="00915711" w:rsidRDefault="00DC7D59" w:rsidP="00937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b/>
                <w:sz w:val="28"/>
                <w:szCs w:val="24"/>
              </w:rPr>
              <w:t>Кадровое обеспечение</w:t>
            </w:r>
          </w:p>
        </w:tc>
      </w:tr>
      <w:tr w:rsidR="00DC7D59" w:rsidRPr="00915711" w14:paraId="139A456C" w14:textId="77777777" w:rsidTr="004C7370">
        <w:trPr>
          <w:trHeight w:val="5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2073B" w14:textId="77777777" w:rsidR="00DC7D59" w:rsidRPr="00915711" w:rsidRDefault="00DC7D59" w:rsidP="00937BAB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C4C76" w14:textId="77777777" w:rsidR="00DC7D59" w:rsidRPr="00915711" w:rsidRDefault="00DC7D59" w:rsidP="00937BAB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DFF2A" w14:textId="77777777" w:rsidR="00DC7D59" w:rsidRPr="00915711" w:rsidRDefault="00DC7D59" w:rsidP="0093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Ф.И.О.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2E638" w14:textId="77777777" w:rsidR="00DC7D59" w:rsidRPr="00915711" w:rsidRDefault="00DC7D59" w:rsidP="0093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Основная должность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6C4D7" w14:textId="77777777" w:rsidR="00DC7D59" w:rsidRPr="00915711" w:rsidRDefault="00DC7D59" w:rsidP="0093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Обучение медиации</w:t>
            </w:r>
          </w:p>
        </w:tc>
      </w:tr>
      <w:tr w:rsidR="00DC7D59" w:rsidRPr="00915711" w14:paraId="3FE13BDF" w14:textId="77777777" w:rsidTr="004C7370">
        <w:trPr>
          <w:trHeight w:val="8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6077E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79E97" w14:textId="77777777" w:rsidR="004C7370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Руководитель/</w:t>
            </w:r>
          </w:p>
          <w:p w14:paraId="053A3CA7" w14:textId="192BBC35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куратор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577E9" w14:textId="058FE9AE" w:rsidR="00DC7D59" w:rsidRPr="00915711" w:rsidRDefault="00056E32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Чубанов Садуллах Эседуллахович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5E3AF" w14:textId="2C7BFDEE" w:rsidR="00DC7D59" w:rsidRPr="00915711" w:rsidRDefault="00056E32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C99B3" w14:textId="1E65101C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C7D59" w:rsidRPr="00915711" w14:paraId="1830CA92" w14:textId="77777777" w:rsidTr="004C7370">
        <w:trPr>
          <w:trHeight w:val="82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EC2BDAB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FF312ED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15711">
              <w:rPr>
                <w:rFonts w:ascii="Times New Roman" w:hAnsi="Times New Roman" w:cs="Times New Roman"/>
                <w:sz w:val="28"/>
                <w:szCs w:val="24"/>
              </w:rPr>
              <w:t>Члены службы школьной медиации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9E4B7" w14:textId="69C37105" w:rsidR="00DC7D59" w:rsidRPr="00915711" w:rsidRDefault="00056E32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Айдемиров Асамудин Юсуфович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8196B" w14:textId="1D504BC9" w:rsidR="00DC7D59" w:rsidRPr="00915711" w:rsidRDefault="00056E32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40F03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C7D59" w:rsidRPr="00915711" w14:paraId="11160AF2" w14:textId="77777777" w:rsidTr="004C7370">
        <w:trPr>
          <w:trHeight w:val="825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2D80CD8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719116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002AC" w14:textId="77777777" w:rsidR="00DC7D59" w:rsidRDefault="00056E32" w:rsidP="00937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Рамалданов Мухамед</w:t>
            </w:r>
          </w:p>
          <w:p w14:paraId="00D7D1F0" w14:textId="4B67D192" w:rsidR="00056E32" w:rsidRPr="00915711" w:rsidRDefault="00056E32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Абдулкадирович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D889A" w14:textId="3614A6D4" w:rsidR="00DC7D59" w:rsidRPr="00915711" w:rsidRDefault="00056E32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Ученик 9 класса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E606D" w14:textId="77777777" w:rsidR="00DC7D59" w:rsidRPr="00915711" w:rsidRDefault="00DC7D59" w:rsidP="00937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19BA9093" w14:textId="77777777" w:rsidR="00DC7D59" w:rsidRDefault="00DC7D59"/>
    <w:sectPr w:rsidR="00DC7D59" w:rsidSect="00915711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8AB98" w14:textId="77777777" w:rsidR="00EA5BA1" w:rsidRDefault="00EA5BA1" w:rsidP="00915711">
      <w:pPr>
        <w:spacing w:after="0" w:line="240" w:lineRule="auto"/>
      </w:pPr>
      <w:r>
        <w:separator/>
      </w:r>
    </w:p>
  </w:endnote>
  <w:endnote w:type="continuationSeparator" w:id="0">
    <w:p w14:paraId="1CC1EA03" w14:textId="77777777" w:rsidR="00EA5BA1" w:rsidRDefault="00EA5BA1" w:rsidP="0091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8D9F4" w14:textId="77777777" w:rsidR="00EA5BA1" w:rsidRDefault="00EA5BA1" w:rsidP="00915711">
      <w:pPr>
        <w:spacing w:after="0" w:line="240" w:lineRule="auto"/>
      </w:pPr>
      <w:r>
        <w:separator/>
      </w:r>
    </w:p>
  </w:footnote>
  <w:footnote w:type="continuationSeparator" w:id="0">
    <w:p w14:paraId="697E2FF5" w14:textId="77777777" w:rsidR="00EA5BA1" w:rsidRDefault="00EA5BA1" w:rsidP="00915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59"/>
    <w:rsid w:val="00056E32"/>
    <w:rsid w:val="000E1B61"/>
    <w:rsid w:val="002F2C4D"/>
    <w:rsid w:val="003C27E1"/>
    <w:rsid w:val="004C7370"/>
    <w:rsid w:val="008A39D5"/>
    <w:rsid w:val="00915711"/>
    <w:rsid w:val="00C06BB9"/>
    <w:rsid w:val="00DC7D59"/>
    <w:rsid w:val="00EA5BA1"/>
    <w:rsid w:val="00EE1AA1"/>
    <w:rsid w:val="00F327C4"/>
    <w:rsid w:val="00FD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BC99"/>
  <w15:docId w15:val="{C402808F-227D-41F3-AF87-2ED4FC26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D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D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15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711"/>
  </w:style>
  <w:style w:type="paragraph" w:styleId="a6">
    <w:name w:val="footer"/>
    <w:basedOn w:val="a"/>
    <w:link w:val="a7"/>
    <w:uiPriority w:val="99"/>
    <w:unhideWhenUsed/>
    <w:rsid w:val="00915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1</cp:lastModifiedBy>
  <cp:revision>2</cp:revision>
  <dcterms:created xsi:type="dcterms:W3CDTF">2022-01-12T15:13:00Z</dcterms:created>
  <dcterms:modified xsi:type="dcterms:W3CDTF">2022-01-12T15:13:00Z</dcterms:modified>
</cp:coreProperties>
</file>